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074B" w14:textId="18116778" w:rsidR="009539A4" w:rsidRDefault="00831303" w:rsidP="009539A4">
      <w:pPr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48"/>
          <w:szCs w:val="48"/>
        </w:rPr>
      </w:pPr>
      <w:r w:rsidRPr="00280494">
        <w:rPr>
          <w:rFonts w:ascii="Lato" w:eastAsia="Times New Roman" w:hAnsi="Lato" w:cs="Times New Roman"/>
          <w:b/>
          <w:bCs/>
          <w:color w:val="000000"/>
          <w:sz w:val="48"/>
          <w:szCs w:val="48"/>
        </w:rPr>
        <w:t xml:space="preserve">         </w:t>
      </w:r>
      <w:r w:rsidR="009539A4" w:rsidRPr="00280494">
        <w:rPr>
          <w:rFonts w:ascii="Lato" w:eastAsia="Times New Roman" w:hAnsi="Lato" w:cs="Times New Roman"/>
          <w:b/>
          <w:bCs/>
          <w:color w:val="000000"/>
          <w:sz w:val="48"/>
          <w:szCs w:val="48"/>
        </w:rPr>
        <w:t>ARGUMENTATIVE ESSAY OUTLINE</w:t>
      </w:r>
    </w:p>
    <w:p w14:paraId="6EBB2947" w14:textId="77777777" w:rsidR="00CB76FC" w:rsidRPr="00280494" w:rsidRDefault="00CB76FC" w:rsidP="009539A4">
      <w:pPr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48"/>
          <w:szCs w:val="48"/>
        </w:rPr>
      </w:pPr>
    </w:p>
    <w:p w14:paraId="0CB2964F" w14:textId="77777777" w:rsidR="00831303" w:rsidRPr="00831303" w:rsidRDefault="00831303" w:rsidP="009539A4">
      <w:pPr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7"/>
          <w:szCs w:val="27"/>
        </w:rPr>
      </w:pPr>
    </w:p>
    <w:p w14:paraId="0AA3B3EC" w14:textId="77777777" w:rsidR="009539A4" w:rsidRPr="00831303" w:rsidRDefault="009539A4" w:rsidP="009539A4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453A18E2" w14:textId="6230E618" w:rsidR="009539A4" w:rsidRPr="00831303" w:rsidRDefault="009539A4" w:rsidP="00EA4790">
      <w:pPr>
        <w:pStyle w:val="ListParagraph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  <w:r w:rsidRPr="00831303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INTRODUCTION</w:t>
      </w:r>
    </w:p>
    <w:p w14:paraId="280BA7CB" w14:textId="77777777" w:rsidR="00EA4790" w:rsidRPr="00831303" w:rsidRDefault="00EA4790" w:rsidP="00EA4790">
      <w:pPr>
        <w:pStyle w:val="ListParagraph"/>
        <w:spacing w:after="0" w:line="240" w:lineRule="auto"/>
        <w:ind w:left="1200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60D98020" w14:textId="14C01693" w:rsidR="009539A4" w:rsidRPr="00831303" w:rsidRDefault="00EA4790" w:rsidP="00EA4790">
      <w:pPr>
        <w:pStyle w:val="ListParagraph"/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Lead-In:</w:t>
      </w:r>
      <w:r w:rsidR="009539A4" w:rsidRPr="00831303">
        <w:rPr>
          <w:rFonts w:ascii="Lato" w:eastAsia="Times New Roman" w:hAnsi="Lato" w:cs="Times New Roman"/>
          <w:color w:val="000000"/>
          <w:sz w:val="27"/>
          <w:szCs w:val="27"/>
        </w:rPr>
        <w:t>  Suggested Options to Choose From:</w:t>
      </w:r>
    </w:p>
    <w:p w14:paraId="364F215F" w14:textId="77777777" w:rsidR="00EA4790" w:rsidRPr="00831303" w:rsidRDefault="00EA4790" w:rsidP="00EA4790">
      <w:pPr>
        <w:pStyle w:val="ListParagraph"/>
        <w:spacing w:after="0" w:line="240" w:lineRule="auto"/>
        <w:ind w:left="1530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1315264B" w14:textId="77777777" w:rsidR="009539A4" w:rsidRPr="00831303" w:rsidRDefault="009539A4" w:rsidP="009539A4">
      <w:pPr>
        <w:spacing w:after="0" w:line="240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Quotation(s)</w:t>
      </w:r>
    </w:p>
    <w:p w14:paraId="2D6AB67B" w14:textId="77777777" w:rsidR="009539A4" w:rsidRPr="00831303" w:rsidRDefault="009539A4" w:rsidP="009539A4">
      <w:pPr>
        <w:spacing w:after="0" w:line="240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Question(s)</w:t>
      </w:r>
    </w:p>
    <w:p w14:paraId="71E75F1A" w14:textId="77777777" w:rsidR="009539A4" w:rsidRPr="00831303" w:rsidRDefault="009539A4" w:rsidP="009539A4">
      <w:pPr>
        <w:spacing w:after="0" w:line="240" w:lineRule="auto"/>
        <w:ind w:left="1440" w:firstLine="720"/>
        <w:rPr>
          <w:rFonts w:ascii="Lato" w:eastAsia="Times New Roman" w:hAnsi="Lato" w:cs="Times New Roman"/>
          <w:color w:val="FF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 xml:space="preserve">Anecdote </w:t>
      </w:r>
      <w:r w:rsidRPr="00831303">
        <w:rPr>
          <w:rFonts w:ascii="Lato" w:eastAsia="Times New Roman" w:hAnsi="Lato" w:cs="Times New Roman"/>
          <w:color w:val="FF0000"/>
          <w:sz w:val="27"/>
          <w:szCs w:val="27"/>
        </w:rPr>
        <w:t>(from your experience or reading)</w:t>
      </w:r>
    </w:p>
    <w:p w14:paraId="54386127" w14:textId="77777777" w:rsidR="009539A4" w:rsidRPr="00831303" w:rsidRDefault="009539A4" w:rsidP="009539A4">
      <w:pPr>
        <w:spacing w:after="0" w:line="240" w:lineRule="auto"/>
        <w:ind w:left="1440" w:firstLine="720"/>
        <w:rPr>
          <w:rFonts w:ascii="Lato" w:eastAsia="Times New Roman" w:hAnsi="Lato" w:cs="Times New Roman"/>
          <w:color w:val="FF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 xml:space="preserve">Myths </w:t>
      </w:r>
      <w:r w:rsidRPr="00831303">
        <w:rPr>
          <w:rFonts w:ascii="Lato" w:eastAsia="Times New Roman" w:hAnsi="Lato" w:cs="Times New Roman"/>
          <w:color w:val="FF0000"/>
          <w:sz w:val="27"/>
          <w:szCs w:val="27"/>
        </w:rPr>
        <w:t>("Most people think that . . . ; but in fact . . .)</w:t>
      </w:r>
    </w:p>
    <w:p w14:paraId="11F406FD" w14:textId="77777777" w:rsidR="009539A4" w:rsidRPr="00831303" w:rsidRDefault="009539A4" w:rsidP="009539A4">
      <w:pPr>
        <w:spacing w:after="0" w:line="240" w:lineRule="auto"/>
        <w:ind w:left="1440" w:firstLine="720"/>
        <w:rPr>
          <w:rFonts w:ascii="Lato" w:eastAsia="Times New Roman" w:hAnsi="Lato" w:cs="Times New Roman"/>
          <w:color w:val="FF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 xml:space="preserve">Reference to text </w:t>
      </w:r>
      <w:r w:rsidRPr="00831303">
        <w:rPr>
          <w:rFonts w:ascii="Lato" w:eastAsia="Times New Roman" w:hAnsi="Lato" w:cs="Times New Roman"/>
          <w:color w:val="FF0000"/>
          <w:sz w:val="27"/>
          <w:szCs w:val="27"/>
        </w:rPr>
        <w:t>(e.g., one of the essays)</w:t>
      </w:r>
    </w:p>
    <w:p w14:paraId="59BCC803" w14:textId="77777777" w:rsidR="009539A4" w:rsidRPr="00831303" w:rsidRDefault="009539A4" w:rsidP="009539A4">
      <w:pPr>
        <w:spacing w:after="0" w:line="240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Statistics, Quick Background to Issue</w:t>
      </w:r>
    </w:p>
    <w:p w14:paraId="3A520C75" w14:textId="77777777" w:rsidR="009539A4" w:rsidRPr="00831303" w:rsidRDefault="009539A4" w:rsidP="009539A4">
      <w:pPr>
        <w:spacing w:after="0" w:line="240" w:lineRule="auto"/>
        <w:ind w:left="72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78B4B785" w14:textId="77777777" w:rsidR="009539A4" w:rsidRPr="00831303" w:rsidRDefault="009539A4" w:rsidP="009539A4">
      <w:pPr>
        <w:spacing w:after="0" w:line="240" w:lineRule="auto"/>
        <w:ind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B.        Thesis - YOUR position on the controversy</w:t>
      </w:r>
    </w:p>
    <w:p w14:paraId="47F17369" w14:textId="77777777" w:rsidR="009539A4" w:rsidRPr="00831303" w:rsidRDefault="009539A4" w:rsidP="009539A4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14E553FF" w14:textId="25D403C8" w:rsidR="009539A4" w:rsidRPr="00831303" w:rsidRDefault="009539A4" w:rsidP="00EA4790">
      <w:pPr>
        <w:pStyle w:val="ListParagraph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  <w:r w:rsidRPr="00831303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BODY</w:t>
      </w:r>
    </w:p>
    <w:p w14:paraId="7ABFA96F" w14:textId="77777777" w:rsidR="00EA4790" w:rsidRPr="00831303" w:rsidRDefault="00EA4790" w:rsidP="00EA4790">
      <w:pPr>
        <w:pStyle w:val="ListParagraph"/>
        <w:spacing w:after="0" w:line="240" w:lineRule="auto"/>
        <w:ind w:left="1200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3CD410BD" w14:textId="77777777" w:rsidR="009539A4" w:rsidRPr="00831303" w:rsidRDefault="009539A4" w:rsidP="00831303">
      <w:pPr>
        <w:spacing w:after="0" w:line="240" w:lineRule="auto"/>
        <w:ind w:left="1440" w:hanging="720"/>
        <w:jc w:val="both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A.        --Definitions, Background Information (e.g., e.g., for a paper on day-labor centers: what is a day-labor center, where did this practice start, how long has this practice been in existence); not too much of this, just enough so that the reader has a clear understanding of the issue);</w:t>
      </w:r>
    </w:p>
    <w:p w14:paraId="2E92F7DB" w14:textId="77777777" w:rsidR="009539A4" w:rsidRPr="00831303" w:rsidRDefault="009539A4" w:rsidP="00831303">
      <w:pPr>
        <w:spacing w:after="0" w:line="240" w:lineRule="auto"/>
        <w:ind w:left="1440"/>
        <w:jc w:val="both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--This is also a place for you to lay out any implicit values that need to be made explicit and defended: e.g., all workers, whatever their legal status, need to have their rights protected; or, the government should only be protecting the rights of citizens and legal immigrants)</w:t>
      </w:r>
    </w:p>
    <w:p w14:paraId="573B5430" w14:textId="77777777" w:rsidR="009539A4" w:rsidRPr="00831303" w:rsidRDefault="009539A4" w:rsidP="00831303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1A19A828" w14:textId="77777777" w:rsidR="009539A4" w:rsidRPr="00831303" w:rsidRDefault="009539A4" w:rsidP="009539A4">
      <w:pPr>
        <w:spacing w:after="0" w:line="240" w:lineRule="auto"/>
        <w:ind w:left="1440" w:hanging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B.        Acknowledgment of perspective(s) other than your position; succinct summary of opposing position, with good quotes</w:t>
      </w:r>
    </w:p>
    <w:p w14:paraId="6554BD87" w14:textId="77777777" w:rsidR="009539A4" w:rsidRPr="00831303" w:rsidRDefault="009539A4" w:rsidP="009539A4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7EF7CA51" w14:textId="60CE71F7" w:rsidR="009539A4" w:rsidRPr="00831303" w:rsidRDefault="009539A4" w:rsidP="00831303">
      <w:pPr>
        <w:spacing w:after="0" w:line="240" w:lineRule="auto"/>
        <w:ind w:firstLine="720"/>
        <w:jc w:val="center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C.      </w:t>
      </w:r>
      <w:r w:rsidRPr="00831303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Reason #1:</w:t>
      </w: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 xml:space="preserve">  First Major Sub-Argument or Area of Evidence </w:t>
      </w:r>
      <w:r w:rsidR="00831303">
        <w:rPr>
          <w:rFonts w:ascii="Lato" w:eastAsia="Times New Roman" w:hAnsi="Lato" w:cs="Times New Roman"/>
          <w:color w:val="000000"/>
          <w:sz w:val="27"/>
          <w:szCs w:val="27"/>
        </w:rPr>
        <w:t xml:space="preserve">                           </w:t>
      </w: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 xml:space="preserve">Supporting </w:t>
      </w:r>
      <w:r w:rsidR="00831303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Your Position</w:t>
      </w:r>
      <w:r w:rsidR="00EA4790" w:rsidRPr="00831303">
        <w:rPr>
          <w:rFonts w:ascii="Lato" w:eastAsia="Times New Roman" w:hAnsi="Lato" w:cs="Times New Roman"/>
          <w:color w:val="000000"/>
          <w:sz w:val="27"/>
          <w:szCs w:val="27"/>
        </w:rPr>
        <w:t>’</w:t>
      </w:r>
    </w:p>
    <w:p w14:paraId="2123CB96" w14:textId="77777777" w:rsidR="00831303" w:rsidRDefault="00831303" w:rsidP="009539A4">
      <w:pPr>
        <w:spacing w:after="0" w:line="240" w:lineRule="auto"/>
        <w:ind w:left="1440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0319834F" w14:textId="6AF70265" w:rsidR="009539A4" w:rsidRPr="00831303" w:rsidRDefault="009539A4" w:rsidP="009539A4">
      <w:pPr>
        <w:spacing w:after="0" w:line="240" w:lineRule="auto"/>
        <w:ind w:left="1440"/>
        <w:rPr>
          <w:rFonts w:ascii="Lato" w:eastAsia="Times New Roman" w:hAnsi="Lato" w:cs="Times New Roman"/>
          <w:color w:val="FF0000"/>
          <w:sz w:val="27"/>
          <w:szCs w:val="27"/>
        </w:rPr>
      </w:pPr>
      <w:r w:rsidRPr="00831303">
        <w:rPr>
          <w:rFonts w:ascii="Lato" w:eastAsia="Times New Roman" w:hAnsi="Lato" w:cs="Times New Roman"/>
          <w:color w:val="FF0000"/>
          <w:sz w:val="27"/>
          <w:szCs w:val="27"/>
        </w:rPr>
        <w:t>(Topic sentence followed by support, including quotes and paraphrases from sources)</w:t>
      </w:r>
    </w:p>
    <w:p w14:paraId="04CF272C" w14:textId="77777777" w:rsidR="009539A4" w:rsidRPr="00831303" w:rsidRDefault="009539A4" w:rsidP="009539A4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330CCB33" w14:textId="39F520E7" w:rsidR="00831303" w:rsidRPr="00831303" w:rsidRDefault="009539A4" w:rsidP="00831303">
      <w:pPr>
        <w:spacing w:after="0" w:line="240" w:lineRule="auto"/>
        <w:ind w:left="1440" w:hanging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>D.      </w:t>
      </w:r>
      <w:r w:rsidRPr="00831303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Reason #2:</w:t>
      </w: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  Second Major Sub-Argument or Area of Evidence Supporting Your Position (Topic sentence followed by support, including quotes and paraphrases from sources)</w:t>
      </w:r>
    </w:p>
    <w:p w14:paraId="78A98B20" w14:textId="77777777" w:rsidR="00831303" w:rsidRPr="00831303" w:rsidRDefault="00831303" w:rsidP="00831303">
      <w:pPr>
        <w:spacing w:after="0" w:line="240" w:lineRule="auto"/>
        <w:ind w:left="1440" w:hanging="720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6B486C2F" w14:textId="2B175A6F" w:rsidR="00EA4790" w:rsidRPr="00831303" w:rsidRDefault="00831303" w:rsidP="00831303">
      <w:pPr>
        <w:spacing w:after="0" w:line="240" w:lineRule="auto"/>
        <w:ind w:left="1440" w:hanging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 xml:space="preserve">E.     </w:t>
      </w:r>
      <w:r w:rsidR="009539A4" w:rsidRPr="00831303">
        <w:rPr>
          <w:rFonts w:ascii="Lato" w:eastAsia="Times New Roman" w:hAnsi="Lato" w:cs="Times New Roman"/>
          <w:color w:val="000000"/>
          <w:sz w:val="27"/>
          <w:szCs w:val="27"/>
        </w:rPr>
        <w:t> </w:t>
      </w:r>
      <w:r w:rsidR="009539A4" w:rsidRPr="00831303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Reason #</w:t>
      </w:r>
      <w:r w:rsidRPr="00831303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 xml:space="preserve">3: </w:t>
      </w:r>
      <w:r w:rsidR="009539A4" w:rsidRPr="00831303">
        <w:rPr>
          <w:rFonts w:ascii="Lato" w:eastAsia="Times New Roman" w:hAnsi="Lato" w:cs="Times New Roman"/>
          <w:color w:val="000000"/>
          <w:sz w:val="27"/>
          <w:szCs w:val="27"/>
        </w:rPr>
        <w:t>Third Major Sub-Argument or Area of Evidence</w:t>
      </w: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 xml:space="preserve">       Supporting your evidence.</w:t>
      </w:r>
    </w:p>
    <w:p w14:paraId="1B6380EF" w14:textId="77777777" w:rsidR="00831303" w:rsidRDefault="00831303" w:rsidP="009539A4">
      <w:pPr>
        <w:spacing w:after="0" w:line="240" w:lineRule="auto"/>
        <w:ind w:left="1440"/>
        <w:rPr>
          <w:rFonts w:ascii="Lato" w:eastAsia="Times New Roman" w:hAnsi="Lato" w:cs="Times New Roman"/>
          <w:color w:val="FF0000"/>
          <w:sz w:val="27"/>
          <w:szCs w:val="27"/>
        </w:rPr>
      </w:pPr>
    </w:p>
    <w:p w14:paraId="1AD35824" w14:textId="75460CBC" w:rsidR="009539A4" w:rsidRPr="00831303" w:rsidRDefault="009539A4" w:rsidP="009539A4">
      <w:pPr>
        <w:spacing w:after="0" w:line="240" w:lineRule="auto"/>
        <w:ind w:left="1440"/>
        <w:rPr>
          <w:rFonts w:ascii="Lato" w:eastAsia="Times New Roman" w:hAnsi="Lato" w:cs="Times New Roman"/>
          <w:color w:val="FF0000"/>
          <w:sz w:val="27"/>
          <w:szCs w:val="27"/>
        </w:rPr>
      </w:pPr>
      <w:r w:rsidRPr="00831303">
        <w:rPr>
          <w:rFonts w:ascii="Lato" w:eastAsia="Times New Roman" w:hAnsi="Lato" w:cs="Times New Roman"/>
          <w:color w:val="FF0000"/>
          <w:sz w:val="27"/>
          <w:szCs w:val="27"/>
        </w:rPr>
        <w:t>(Topic sentence followed by support, including quotes and paraphrases from sources)</w:t>
      </w:r>
    </w:p>
    <w:p w14:paraId="38E911AE" w14:textId="77777777" w:rsidR="009539A4" w:rsidRPr="00831303" w:rsidRDefault="009539A4" w:rsidP="009539A4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60580751" w14:textId="77777777" w:rsidR="009539A4" w:rsidRPr="00831303" w:rsidRDefault="009539A4" w:rsidP="009539A4">
      <w:pPr>
        <w:spacing w:after="0" w:line="240" w:lineRule="auto"/>
        <w:rPr>
          <w:rFonts w:ascii="Lato" w:eastAsia="Times New Roman" w:hAnsi="Lato" w:cs="Times New Roman"/>
          <w:color w:val="FF0000"/>
          <w:sz w:val="27"/>
          <w:szCs w:val="27"/>
        </w:rPr>
      </w:pPr>
      <w:r w:rsidRPr="00831303">
        <w:rPr>
          <w:rFonts w:ascii="Lato" w:eastAsia="Times New Roman" w:hAnsi="Lato" w:cs="Times New Roman"/>
          <w:color w:val="FF0000"/>
          <w:sz w:val="27"/>
          <w:szCs w:val="27"/>
        </w:rPr>
        <w:t>(In ordering your sub-arguments and evidence, think about moving to your strongest argument or piece of evidence; think also of moving from rational appeal to emotional appeal, then culminating in ethical ((values)) appeal)</w:t>
      </w:r>
    </w:p>
    <w:p w14:paraId="2C1D96BA" w14:textId="77777777" w:rsidR="009539A4" w:rsidRPr="00831303" w:rsidRDefault="009539A4" w:rsidP="009539A4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062C316B" w14:textId="22DA4E27" w:rsidR="009539A4" w:rsidRPr="00831303" w:rsidRDefault="009539A4" w:rsidP="00EA4790">
      <w:pPr>
        <w:pStyle w:val="ListParagraph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CONCLUSION     </w:t>
      </w:r>
    </w:p>
    <w:p w14:paraId="3C18EA1E" w14:textId="77777777" w:rsidR="00EA4790" w:rsidRPr="00831303" w:rsidRDefault="00EA4790" w:rsidP="00EA4790">
      <w:pPr>
        <w:pStyle w:val="ListParagraph"/>
        <w:spacing w:after="0" w:line="240" w:lineRule="auto"/>
        <w:ind w:left="1200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68709329" w14:textId="77777777" w:rsidR="009539A4" w:rsidRPr="00831303" w:rsidRDefault="009539A4" w:rsidP="009539A4">
      <w:pPr>
        <w:spacing w:after="0" w:line="240" w:lineRule="auto"/>
        <w:ind w:left="1440" w:hanging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A.        Recommendations and Conclusions</w:t>
      </w:r>
    </w:p>
    <w:p w14:paraId="41CA7C10" w14:textId="77777777" w:rsidR="009539A4" w:rsidRPr="00831303" w:rsidRDefault="009539A4" w:rsidP="009539A4">
      <w:pPr>
        <w:spacing w:after="0" w:line="240" w:lineRule="auto"/>
        <w:ind w:left="1440" w:hanging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1006486F" w14:textId="4A3D804D" w:rsidR="009539A4" w:rsidRPr="00831303" w:rsidRDefault="009539A4" w:rsidP="009539A4">
      <w:pPr>
        <w:spacing w:after="0" w:line="240" w:lineRule="auto"/>
        <w:ind w:left="1440" w:hanging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B.        Restate argument in light of material covered above. Show once and for all how the </w:t>
      </w:r>
      <w:r w:rsidR="00831303" w:rsidRPr="00831303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evidence </w:t>
      </w:r>
      <w:proofErr w:type="gramStart"/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lead</w:t>
      </w:r>
      <w:proofErr w:type="gramEnd"/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 to the conclusion, the recommended course of action.</w:t>
      </w:r>
    </w:p>
    <w:p w14:paraId="5C157CE6" w14:textId="77777777" w:rsidR="009539A4" w:rsidRPr="00831303" w:rsidRDefault="009539A4" w:rsidP="009539A4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3F6574B2" w14:textId="68D85CB8" w:rsidR="009539A4" w:rsidRPr="00831303" w:rsidRDefault="009539A4" w:rsidP="00831303">
      <w:pPr>
        <w:pStyle w:val="ListParagraph"/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Lead-out; Suggested Options to choose from:</w:t>
      </w:r>
    </w:p>
    <w:p w14:paraId="2674C5E3" w14:textId="77777777" w:rsidR="00831303" w:rsidRPr="00831303" w:rsidRDefault="00831303" w:rsidP="00831303">
      <w:pPr>
        <w:pStyle w:val="ListParagraph"/>
        <w:spacing w:after="0" w:line="240" w:lineRule="auto"/>
        <w:ind w:left="1530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323AB525" w14:textId="77777777" w:rsidR="009539A4" w:rsidRPr="00831303" w:rsidRDefault="009539A4" w:rsidP="009539A4">
      <w:pPr>
        <w:spacing w:after="0" w:line="240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Look to the future</w:t>
      </w:r>
    </w:p>
    <w:p w14:paraId="1144162D" w14:textId="77777777" w:rsidR="009539A4" w:rsidRPr="00831303" w:rsidRDefault="009539A4" w:rsidP="009539A4">
      <w:pPr>
        <w:spacing w:after="0" w:line="240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Return to subject of lead-in and now look to a better future</w:t>
      </w:r>
    </w:p>
    <w:p w14:paraId="7C1365A1" w14:textId="77777777" w:rsidR="009539A4" w:rsidRPr="00831303" w:rsidRDefault="009539A4" w:rsidP="009539A4">
      <w:pPr>
        <w:spacing w:after="0" w:line="240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Excellent final quote</w:t>
      </w:r>
    </w:p>
    <w:p w14:paraId="0F2ED4EA" w14:textId="77777777" w:rsidR="009539A4" w:rsidRPr="00831303" w:rsidRDefault="009539A4" w:rsidP="009539A4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831303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12AADF91" w14:textId="77777777" w:rsidR="004019C0" w:rsidRPr="00831303" w:rsidRDefault="00CB76FC">
      <w:pPr>
        <w:rPr>
          <w:rFonts w:ascii="Lato" w:hAnsi="Lato"/>
        </w:rPr>
      </w:pPr>
    </w:p>
    <w:sectPr w:rsidR="004019C0" w:rsidRPr="00831303" w:rsidSect="003077A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8DE"/>
    <w:multiLevelType w:val="hybridMultilevel"/>
    <w:tmpl w:val="B2421A0E"/>
    <w:lvl w:ilvl="0" w:tplc="683C59E2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E30"/>
    <w:multiLevelType w:val="hybridMultilevel"/>
    <w:tmpl w:val="E3501188"/>
    <w:lvl w:ilvl="0" w:tplc="8DF442F4">
      <w:start w:val="1"/>
      <w:numFmt w:val="upperLetter"/>
      <w:lvlText w:val="%1.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641305">
    <w:abstractNumId w:val="0"/>
  </w:num>
  <w:num w:numId="2" w16cid:durableId="10585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A4"/>
    <w:rsid w:val="00280494"/>
    <w:rsid w:val="003077A2"/>
    <w:rsid w:val="00831303"/>
    <w:rsid w:val="009539A4"/>
    <w:rsid w:val="00AE036A"/>
    <w:rsid w:val="00C46A55"/>
    <w:rsid w:val="00CB76FC"/>
    <w:rsid w:val="00E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E88F"/>
  <w15:chartTrackingRefBased/>
  <w15:docId w15:val="{72D6E9B3-F15A-4271-8B9B-4E0CAE7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5</cp:revision>
  <dcterms:created xsi:type="dcterms:W3CDTF">2017-02-16T08:37:00Z</dcterms:created>
  <dcterms:modified xsi:type="dcterms:W3CDTF">2022-05-13T11:18:00Z</dcterms:modified>
</cp:coreProperties>
</file>